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75000C">
        <w:rPr>
          <w:b/>
          <w:snapToGrid/>
          <w:sz w:val="22"/>
          <w:szCs w:val="22"/>
        </w:rPr>
        <w:t>2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335AF3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335AF3" w:rsidRDefault="009347AE" w:rsidP="00771F75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AF3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71F75">
              <w:rPr>
                <w:rFonts w:ascii="Times New Roman" w:hAnsi="Times New Roman"/>
                <w:sz w:val="22"/>
                <w:szCs w:val="22"/>
              </w:rPr>
              <w:t>21</w:t>
            </w: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="008B1719">
        <w:rPr>
          <w:sz w:val="22"/>
          <w:szCs w:val="22"/>
        </w:rPr>
        <w:t>метизов и комплектующих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EA2581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5E0700">
        <w:rPr>
          <w:color w:val="000000"/>
          <w:sz w:val="22"/>
          <w:szCs w:val="22"/>
        </w:rPr>
        <w:t xml:space="preserve">оплатить </w:t>
      </w:r>
      <w:r w:rsidR="008B1719">
        <w:rPr>
          <w:color w:val="000000"/>
          <w:sz w:val="22"/>
          <w:szCs w:val="22"/>
        </w:rPr>
        <w:t>метизы и комплектующие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</w:t>
      </w:r>
      <w:r w:rsidR="008D6F6C">
        <w:rPr>
          <w:color w:val="000000"/>
          <w:sz w:val="22"/>
          <w:szCs w:val="22"/>
        </w:rPr>
        <w:t>.</w:t>
      </w:r>
    </w:p>
    <w:p w:rsidR="00DE02B7" w:rsidRDefault="009347AE" w:rsidP="00DE02B7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DE02B7" w:rsidRPr="002E2A99">
        <w:rPr>
          <w:color w:val="000000"/>
          <w:sz w:val="22"/>
          <w:szCs w:val="22"/>
        </w:rPr>
        <w:t>Перечень (номенклатура), (</w:t>
      </w:r>
      <w:r w:rsidR="00DE02B7"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DE02B7" w:rsidRPr="00392C5D">
        <w:rPr>
          <w:color w:val="000000"/>
          <w:sz w:val="22"/>
          <w:szCs w:val="22"/>
        </w:rPr>
        <w:t xml:space="preserve">наименование, </w:t>
      </w:r>
      <w:r w:rsidR="00DE02B7">
        <w:rPr>
          <w:color w:val="000000"/>
          <w:sz w:val="22"/>
          <w:szCs w:val="22"/>
        </w:rPr>
        <w:t xml:space="preserve">страна происхождения, цена </w:t>
      </w:r>
      <w:r w:rsidR="00DE02B7" w:rsidRPr="00392C5D">
        <w:rPr>
          <w:color w:val="000000"/>
          <w:sz w:val="22"/>
          <w:szCs w:val="22"/>
        </w:rPr>
        <w:t xml:space="preserve">товара указываются </w:t>
      </w:r>
      <w:r w:rsidR="00DE02B7" w:rsidRPr="008D6F6C">
        <w:rPr>
          <w:color w:val="000000"/>
          <w:sz w:val="22"/>
          <w:szCs w:val="22"/>
        </w:rPr>
        <w:t xml:space="preserve">в </w:t>
      </w:r>
      <w:r w:rsidR="008D6F6C" w:rsidRPr="008D6F6C">
        <w:rPr>
          <w:color w:val="000000"/>
          <w:sz w:val="22"/>
          <w:szCs w:val="22"/>
        </w:rPr>
        <w:t>П</w:t>
      </w:r>
      <w:r w:rsidR="00DE02B7" w:rsidRPr="008D6F6C">
        <w:rPr>
          <w:color w:val="000000"/>
          <w:sz w:val="22"/>
          <w:szCs w:val="22"/>
        </w:rPr>
        <w:t>еречне товаров (Приложение №1), котор</w:t>
      </w:r>
      <w:r w:rsidR="002837F1">
        <w:rPr>
          <w:color w:val="000000"/>
          <w:sz w:val="22"/>
          <w:szCs w:val="22"/>
        </w:rPr>
        <w:t>ый</w:t>
      </w:r>
      <w:r w:rsidR="00DE02B7" w:rsidRPr="008D6F6C">
        <w:rPr>
          <w:color w:val="000000"/>
          <w:sz w:val="22"/>
          <w:szCs w:val="22"/>
        </w:rPr>
        <w:t xml:space="preserve"> является неотъемлемой частью настоящего договора.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D17510" w:rsidRDefault="00DE02B7" w:rsidP="008B1719">
      <w:pPr>
        <w:spacing w:line="240" w:lineRule="auto"/>
        <w:ind w:firstLine="709"/>
        <w:outlineLvl w:val="0"/>
        <w:rPr>
          <w:sz w:val="22"/>
          <w:szCs w:val="22"/>
        </w:rPr>
      </w:pPr>
      <w:r w:rsidRPr="007F358F">
        <w:rPr>
          <w:sz w:val="22"/>
          <w:szCs w:val="22"/>
        </w:rPr>
        <w:t>2.1.</w:t>
      </w:r>
      <w:r w:rsidRPr="007F358F">
        <w:rPr>
          <w:snapToGrid/>
          <w:sz w:val="22"/>
          <w:szCs w:val="22"/>
        </w:rPr>
        <w:t xml:space="preserve"> </w:t>
      </w:r>
      <w:r w:rsidR="008B1719" w:rsidRPr="00392C5D">
        <w:rPr>
          <w:sz w:val="22"/>
          <w:szCs w:val="22"/>
        </w:rPr>
        <w:t>Поставка товара осуществляется силами и средствами Поставщика</w:t>
      </w:r>
      <w:r w:rsidR="008B1719">
        <w:rPr>
          <w:sz w:val="22"/>
          <w:szCs w:val="22"/>
        </w:rPr>
        <w:t>,</w:t>
      </w:r>
      <w:r w:rsidR="008B1719" w:rsidRPr="00392C5D">
        <w:rPr>
          <w:sz w:val="22"/>
          <w:szCs w:val="22"/>
        </w:rPr>
        <w:t xml:space="preserve"> отдельными партиями, с момента заключения договора по </w:t>
      </w:r>
      <w:r w:rsidR="008B1719">
        <w:rPr>
          <w:sz w:val="22"/>
          <w:szCs w:val="22"/>
        </w:rPr>
        <w:t>«</w:t>
      </w:r>
      <w:r w:rsidR="008B1719" w:rsidRPr="00392C5D">
        <w:rPr>
          <w:sz w:val="22"/>
          <w:szCs w:val="22"/>
        </w:rPr>
        <w:t>31</w:t>
      </w:r>
      <w:r w:rsidR="008B1719">
        <w:rPr>
          <w:sz w:val="22"/>
          <w:szCs w:val="22"/>
        </w:rPr>
        <w:t xml:space="preserve">» декабря </w:t>
      </w:r>
      <w:r w:rsidR="008B1719" w:rsidRPr="00392C5D">
        <w:rPr>
          <w:sz w:val="22"/>
          <w:szCs w:val="22"/>
        </w:rPr>
        <w:t>20</w:t>
      </w:r>
      <w:r w:rsidR="008B1719">
        <w:rPr>
          <w:sz w:val="22"/>
          <w:szCs w:val="22"/>
        </w:rPr>
        <w:t>2</w:t>
      </w:r>
      <w:r w:rsidR="0075000C">
        <w:rPr>
          <w:sz w:val="22"/>
          <w:szCs w:val="22"/>
        </w:rPr>
        <w:t>2</w:t>
      </w:r>
      <w:r w:rsidR="008B1719" w:rsidRPr="00392C5D">
        <w:rPr>
          <w:sz w:val="22"/>
          <w:szCs w:val="22"/>
        </w:rPr>
        <w:t xml:space="preserve"> года, на основании письменной заявк</w:t>
      </w:r>
      <w:r w:rsidR="008B1719">
        <w:rPr>
          <w:sz w:val="22"/>
          <w:szCs w:val="22"/>
        </w:rPr>
        <w:t xml:space="preserve">и </w:t>
      </w:r>
      <w:r w:rsidR="002837F1">
        <w:rPr>
          <w:sz w:val="22"/>
          <w:szCs w:val="22"/>
        </w:rPr>
        <w:t>Покупателя</w:t>
      </w:r>
      <w:r w:rsidR="008B1719">
        <w:rPr>
          <w:sz w:val="22"/>
          <w:szCs w:val="22"/>
        </w:rPr>
        <w:t xml:space="preserve">.  </w:t>
      </w:r>
      <w:r w:rsidR="00D17510"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 w:rsidR="00D17510">
        <w:rPr>
          <w:sz w:val="22"/>
          <w:szCs w:val="22"/>
        </w:rPr>
        <w:t xml:space="preserve">, </w:t>
      </w:r>
      <w:r w:rsidR="00D17510" w:rsidRPr="00392C5D">
        <w:rPr>
          <w:sz w:val="22"/>
          <w:szCs w:val="22"/>
        </w:rPr>
        <w:t>наименование,</w:t>
      </w:r>
      <w:r w:rsidR="00536C3F">
        <w:rPr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объем (количество)</w:t>
      </w:r>
      <w:r w:rsidR="002837F1">
        <w:rPr>
          <w:sz w:val="22"/>
          <w:szCs w:val="22"/>
        </w:rPr>
        <w:t xml:space="preserve">, страна происхождения товара, место поставки </w:t>
      </w:r>
      <w:r w:rsidR="00971047">
        <w:rPr>
          <w:sz w:val="22"/>
          <w:szCs w:val="22"/>
        </w:rPr>
        <w:t>и цена</w:t>
      </w:r>
      <w:r w:rsidR="00D17510" w:rsidRPr="00392C5D">
        <w:rPr>
          <w:sz w:val="22"/>
          <w:szCs w:val="22"/>
        </w:rPr>
        <w:t xml:space="preserve"> поставляемого товара.</w:t>
      </w:r>
      <w:r w:rsidR="00D17510">
        <w:rPr>
          <w:sz w:val="22"/>
          <w:szCs w:val="22"/>
        </w:rPr>
        <w:t xml:space="preserve"> </w:t>
      </w:r>
    </w:p>
    <w:p w:rsidR="006C173D" w:rsidRPr="00392C5D" w:rsidRDefault="006C173D" w:rsidP="006C173D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8B1719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(</w:t>
      </w:r>
      <w:r w:rsidR="001E320A">
        <w:rPr>
          <w:sz w:val="22"/>
          <w:szCs w:val="22"/>
        </w:rPr>
        <w:t>Д</w:t>
      </w:r>
      <w:r w:rsidR="008B1719">
        <w:rPr>
          <w:sz w:val="22"/>
          <w:szCs w:val="22"/>
        </w:rPr>
        <w:t>вух</w:t>
      </w:r>
      <w:r w:rsidRPr="00392C5D">
        <w:rPr>
          <w:sz w:val="22"/>
          <w:szCs w:val="22"/>
        </w:rPr>
        <w:t xml:space="preserve">) </w:t>
      </w:r>
      <w:r w:rsidR="008B1719">
        <w:rPr>
          <w:sz w:val="22"/>
          <w:szCs w:val="22"/>
        </w:rPr>
        <w:t xml:space="preserve">рабочих </w:t>
      </w:r>
      <w:r w:rsidRPr="00392C5D">
        <w:rPr>
          <w:sz w:val="22"/>
          <w:szCs w:val="22"/>
        </w:rPr>
        <w:t>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</w:t>
      </w:r>
      <w:r w:rsidR="008D6F6C" w:rsidRPr="00FD46BF">
        <w:rPr>
          <w:color w:val="000000"/>
          <w:sz w:val="22"/>
          <w:szCs w:val="22"/>
        </w:rPr>
        <w:t>момент подписания</w:t>
      </w:r>
      <w:r w:rsidR="00834EA3" w:rsidRPr="00FD46BF">
        <w:rPr>
          <w:color w:val="000000"/>
          <w:sz w:val="22"/>
          <w:szCs w:val="22"/>
        </w:rPr>
        <w:t xml:space="preserve"> </w:t>
      </w:r>
      <w:r w:rsidR="008D6F6C" w:rsidRPr="00FD46BF">
        <w:rPr>
          <w:color w:val="000000"/>
          <w:sz w:val="22"/>
          <w:szCs w:val="22"/>
        </w:rPr>
        <w:t>Покупателем документа</w:t>
      </w:r>
      <w:r w:rsidR="00834EA3" w:rsidRPr="00FD46BF">
        <w:rPr>
          <w:color w:val="000000"/>
          <w:sz w:val="22"/>
          <w:szCs w:val="22"/>
        </w:rPr>
        <w:t xml:space="preserve"> о приемке поставленного товара по договору (отдельному этапу договора) </w:t>
      </w:r>
      <w:r w:rsidR="008D6F6C" w:rsidRPr="00FD46BF">
        <w:rPr>
          <w:color w:val="000000"/>
          <w:sz w:val="22"/>
          <w:szCs w:val="22"/>
        </w:rPr>
        <w:t>и передачи</w:t>
      </w:r>
      <w:r w:rsidR="00DC3008" w:rsidRPr="00FD46BF">
        <w:rPr>
          <w:sz w:val="22"/>
          <w:szCs w:val="22"/>
        </w:rPr>
        <w:t xml:space="preserve"> товара на складе</w:t>
      </w:r>
      <w:r w:rsidR="00834EA3" w:rsidRPr="00FD46BF">
        <w:rPr>
          <w:sz w:val="22"/>
          <w:szCs w:val="22"/>
        </w:rPr>
        <w:t xml:space="preserve"> Поставщика</w:t>
      </w:r>
      <w:r w:rsidRPr="00FD46BF">
        <w:rPr>
          <w:sz w:val="22"/>
          <w:szCs w:val="22"/>
        </w:rPr>
        <w:t>.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2.3. Поставщик обеспечивает предоставление своевременно и правильно оформленных документов для передачи товара. Каждая партия товара сопровождается первичными документами, согласно п. 8.10 настоящего договора, и документами, подтверждающими соответствие товара установленным требованиям: 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- </w:t>
      </w:r>
      <w:r w:rsidRPr="00FD46BF">
        <w:rPr>
          <w:snapToGrid/>
          <w:sz w:val="22"/>
          <w:szCs w:val="22"/>
        </w:rPr>
        <w:t xml:space="preserve">сертификат соответствия/ декларация о соответствии, </w:t>
      </w:r>
      <w:r w:rsidRPr="00FD46BF">
        <w:rPr>
          <w:sz w:val="22"/>
          <w:szCs w:val="22"/>
        </w:rPr>
        <w:t>подтверждающие соответствие стандартам, качество и происхождение товара.</w:t>
      </w:r>
    </w:p>
    <w:p w:rsidR="008B1719" w:rsidRPr="00F62F6E" w:rsidRDefault="008B1719" w:rsidP="002837F1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="00DE02B7" w:rsidRPr="00FD46BF">
        <w:rPr>
          <w:sz w:val="22"/>
          <w:szCs w:val="22"/>
        </w:rPr>
        <w:t xml:space="preserve">2.4. Место поставки: </w:t>
      </w:r>
      <w:r w:rsidRPr="000F6BC7">
        <w:rPr>
          <w:rStyle w:val="FontStyle44"/>
        </w:rPr>
        <w:t>Росс</w:t>
      </w:r>
      <w:r>
        <w:rPr>
          <w:rStyle w:val="FontStyle44"/>
        </w:rPr>
        <w:t xml:space="preserve">ия, г. </w:t>
      </w:r>
      <w:r w:rsidRPr="00F62F6E">
        <w:rPr>
          <w:sz w:val="22"/>
          <w:szCs w:val="22"/>
        </w:rPr>
        <w:t>Томск, ул. Нижне-Луговая, 85А (</w:t>
      </w:r>
      <w:r>
        <w:rPr>
          <w:sz w:val="22"/>
          <w:szCs w:val="22"/>
        </w:rPr>
        <w:t xml:space="preserve">центральный </w:t>
      </w:r>
      <w:r w:rsidRPr="00F62F6E">
        <w:rPr>
          <w:sz w:val="22"/>
          <w:szCs w:val="22"/>
        </w:rPr>
        <w:t>склад ООО «Горсети»)</w:t>
      </w:r>
      <w:r>
        <w:rPr>
          <w:sz w:val="22"/>
          <w:szCs w:val="22"/>
        </w:rPr>
        <w:t>;</w:t>
      </w:r>
      <w:r w:rsidR="002837F1">
        <w:rPr>
          <w:sz w:val="22"/>
          <w:szCs w:val="22"/>
        </w:rPr>
        <w:t xml:space="preserve"> </w:t>
      </w:r>
      <w:r w:rsidRPr="00F62F6E">
        <w:rPr>
          <w:sz w:val="22"/>
          <w:szCs w:val="22"/>
        </w:rPr>
        <w:t>Россия, г. Томск, ул. Шевченко, 62А</w:t>
      </w:r>
      <w:r>
        <w:rPr>
          <w:sz w:val="22"/>
          <w:szCs w:val="22"/>
        </w:rPr>
        <w:t xml:space="preserve"> (административное здание ООО «Горсети»).</w:t>
      </w:r>
    </w:p>
    <w:p w:rsidR="009347AE" w:rsidRPr="00FD46BF" w:rsidRDefault="009347AE" w:rsidP="008B1719">
      <w:pPr>
        <w:spacing w:line="240" w:lineRule="auto"/>
        <w:ind w:firstLine="709"/>
        <w:rPr>
          <w:sz w:val="22"/>
          <w:szCs w:val="22"/>
        </w:rPr>
      </w:pPr>
      <w:r w:rsidRPr="00FD46BF">
        <w:rPr>
          <w:sz w:val="22"/>
          <w:szCs w:val="22"/>
        </w:rPr>
        <w:tab/>
      </w:r>
    </w:p>
    <w:p w:rsidR="009347AE" w:rsidRPr="00FD46BF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3.</w:t>
      </w:r>
      <w:r w:rsidR="00252D95" w:rsidRPr="00FD46BF">
        <w:rPr>
          <w:b/>
          <w:bCs/>
          <w:color w:val="000000"/>
          <w:sz w:val="22"/>
          <w:szCs w:val="22"/>
        </w:rPr>
        <w:t xml:space="preserve"> </w:t>
      </w:r>
      <w:r w:rsidRPr="00FD46BF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Pr="00FD46BF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FD46BF">
        <w:rPr>
          <w:sz w:val="22"/>
          <w:szCs w:val="22"/>
        </w:rPr>
        <w:t xml:space="preserve"> </w:t>
      </w:r>
      <w:r w:rsidRPr="00FD46BF">
        <w:rPr>
          <w:sz w:val="22"/>
          <w:szCs w:val="22"/>
          <w:shd w:val="clear" w:color="auto" w:fill="FFFFFF"/>
        </w:rPr>
        <w:t xml:space="preserve">ГОСТ на </w:t>
      </w:r>
      <w:r w:rsidR="005C3E01" w:rsidRPr="00FD46BF">
        <w:rPr>
          <w:sz w:val="22"/>
          <w:szCs w:val="22"/>
        </w:rPr>
        <w:t>товар</w:t>
      </w:r>
      <w:r w:rsidR="00D04690" w:rsidRPr="00FD46BF">
        <w:rPr>
          <w:sz w:val="22"/>
          <w:szCs w:val="22"/>
        </w:rPr>
        <w:t xml:space="preserve"> </w:t>
      </w:r>
      <w:r w:rsidRPr="00FD46B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Уровень технических требований должен быть не ниже установленных настоящим стандартом</w:t>
      </w:r>
      <w:r w:rsidRPr="00FD46BF">
        <w:rPr>
          <w:color w:val="000000"/>
          <w:sz w:val="22"/>
          <w:szCs w:val="22"/>
        </w:rPr>
        <w:t>.</w:t>
      </w:r>
      <w:r w:rsidRPr="00FD46BF">
        <w:rPr>
          <w:rStyle w:val="a7"/>
          <w:bCs w:val="0"/>
          <w:sz w:val="22"/>
          <w:szCs w:val="22"/>
        </w:rPr>
        <w:t xml:space="preserve"> </w:t>
      </w:r>
      <w:r w:rsidRPr="00FD46BF">
        <w:rPr>
          <w:b/>
          <w:sz w:val="24"/>
          <w:szCs w:val="24"/>
          <w:shd w:val="clear" w:color="auto" w:fill="FFFFFF"/>
        </w:rPr>
        <w:t xml:space="preserve"> </w:t>
      </w:r>
      <w:r w:rsidRPr="00FD46B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9347AE" w:rsidRPr="00FD46BF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3.1.1.</w:t>
      </w:r>
      <w:r w:rsidR="00252D95" w:rsidRPr="00FD46BF">
        <w:rPr>
          <w:snapToGrid/>
          <w:sz w:val="22"/>
          <w:szCs w:val="22"/>
        </w:rPr>
        <w:t xml:space="preserve"> </w:t>
      </w:r>
      <w:r w:rsidRPr="00FD46B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и другими документами на русском языке, надлежащим образом подтверждающими качество и безопасность товара.</w:t>
      </w:r>
    </w:p>
    <w:p w:rsidR="00E52A03" w:rsidRPr="00FD46BF" w:rsidRDefault="00E52A03" w:rsidP="00E52A03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3.2. Товар должен быть экологически-безопасным.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3</w:t>
      </w:r>
      <w:r w:rsidRPr="00FD46BF">
        <w:rPr>
          <w:snapToGrid/>
          <w:color w:val="000000"/>
          <w:sz w:val="22"/>
          <w:szCs w:val="22"/>
        </w:rPr>
        <w:t>. 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 w:rsidRPr="00FD46BF">
        <w:rPr>
          <w:snapToGrid/>
          <w:color w:val="000000"/>
          <w:sz w:val="22"/>
          <w:szCs w:val="22"/>
        </w:rPr>
        <w:t xml:space="preserve"> (</w:t>
      </w:r>
      <w:r w:rsidR="00E53870" w:rsidRPr="00FD46BF">
        <w:rPr>
          <w:snapToGrid/>
          <w:color w:val="000000"/>
          <w:sz w:val="22"/>
          <w:szCs w:val="22"/>
        </w:rPr>
        <w:t xml:space="preserve">Двух) </w:t>
      </w:r>
      <w:r w:rsidR="00E53870" w:rsidRPr="00FD46BF">
        <w:rPr>
          <w:snapToGrid/>
          <w:color w:val="000000"/>
          <w:sz w:val="22"/>
          <w:szCs w:val="22"/>
        </w:rPr>
        <w:lastRenderedPageBreak/>
        <w:t>рабочих</w:t>
      </w:r>
      <w:r w:rsidRPr="00FD46BF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FD46B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FD46BF">
        <w:rPr>
          <w:snapToGrid/>
          <w:color w:val="000000"/>
          <w:sz w:val="22"/>
          <w:szCs w:val="22"/>
        </w:rPr>
        <w:t xml:space="preserve"> </w:t>
      </w:r>
      <w:r w:rsidRPr="00FD46BF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4</w:t>
      </w:r>
      <w:r w:rsidRPr="00FD46BF">
        <w:rPr>
          <w:snapToGrid/>
          <w:color w:val="000000"/>
          <w:sz w:val="22"/>
          <w:szCs w:val="22"/>
        </w:rPr>
        <w:t xml:space="preserve">. Поставщик своими силами и за свой счет обязан заменить товар, не отвечающий требованиям качества в течение </w:t>
      </w:r>
      <w:r w:rsidR="0075000C">
        <w:rPr>
          <w:snapToGrid/>
          <w:color w:val="000000"/>
          <w:sz w:val="22"/>
          <w:szCs w:val="22"/>
        </w:rPr>
        <w:t>10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75000C">
        <w:rPr>
          <w:snapToGrid/>
          <w:color w:val="000000"/>
          <w:sz w:val="22"/>
          <w:szCs w:val="22"/>
        </w:rPr>
        <w:t>десяти</w:t>
      </w:r>
      <w:r w:rsidRPr="00FD46BF">
        <w:rPr>
          <w:snapToGrid/>
          <w:color w:val="000000"/>
          <w:sz w:val="22"/>
          <w:szCs w:val="22"/>
        </w:rPr>
        <w:t xml:space="preserve">) дней с момента подписания сторонами Акта о недостатках.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75000C">
        <w:rPr>
          <w:snapToGrid/>
          <w:color w:val="000000"/>
          <w:sz w:val="22"/>
          <w:szCs w:val="22"/>
        </w:rPr>
        <w:t>10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75000C">
        <w:rPr>
          <w:snapToGrid/>
          <w:color w:val="000000"/>
          <w:sz w:val="22"/>
          <w:szCs w:val="22"/>
        </w:rPr>
        <w:t>десяти</w:t>
      </w:r>
      <w:r w:rsidRPr="00FD46BF">
        <w:rPr>
          <w:snapToGrid/>
          <w:color w:val="000000"/>
          <w:sz w:val="22"/>
          <w:szCs w:val="22"/>
        </w:rPr>
        <w:t>) дней с момента подписания сторонами Акта о недостаче.</w:t>
      </w:r>
      <w:r w:rsidR="000E62E5">
        <w:rPr>
          <w:snapToGrid/>
          <w:color w:val="000000"/>
          <w:sz w:val="22"/>
          <w:szCs w:val="22"/>
        </w:rPr>
        <w:t xml:space="preserve"> </w:t>
      </w:r>
    </w:p>
    <w:p w:rsidR="006C173D" w:rsidRPr="00FD46BF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</w:t>
      </w:r>
      <w:r w:rsidR="00E52A03" w:rsidRPr="00FD46BF">
        <w:rPr>
          <w:color w:val="000000"/>
          <w:sz w:val="22"/>
          <w:szCs w:val="22"/>
        </w:rPr>
        <w:t>5</w:t>
      </w:r>
      <w:r w:rsidRPr="00FD46BF">
        <w:rPr>
          <w:color w:val="000000"/>
          <w:sz w:val="22"/>
          <w:szCs w:val="22"/>
        </w:rPr>
        <w:t>. В случае обнаружения недостатков</w:t>
      </w:r>
      <w:r w:rsidRPr="00FD46B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</w:t>
      </w:r>
    </w:p>
    <w:p w:rsidR="006C173D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6</w:t>
      </w:r>
      <w:r w:rsidRPr="00FD46BF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C85531" w:rsidRPr="00FD46BF" w:rsidRDefault="006C173D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z w:val="22"/>
          <w:szCs w:val="22"/>
        </w:rPr>
        <w:t>3.</w:t>
      </w:r>
      <w:r w:rsidR="00E52A03" w:rsidRPr="00FD46BF">
        <w:rPr>
          <w:sz w:val="22"/>
          <w:szCs w:val="22"/>
        </w:rPr>
        <w:t>7</w:t>
      </w:r>
      <w:r w:rsidRPr="00FD46BF">
        <w:rPr>
          <w:sz w:val="22"/>
          <w:szCs w:val="22"/>
        </w:rPr>
        <w:t xml:space="preserve">. </w:t>
      </w:r>
      <w:r w:rsidR="00C85531" w:rsidRPr="00FD46BF">
        <w:rPr>
          <w:snapToGrid/>
          <w:color w:val="000000"/>
          <w:sz w:val="22"/>
          <w:szCs w:val="22"/>
        </w:rPr>
        <w:t>Гарантийные обязательства на весь ассортимент товара соответствуют гарантийному сроку, указанному в паспорте, руководству по эксплуатации, формуляре и так далее для данного вида товара.</w:t>
      </w:r>
    </w:p>
    <w:p w:rsidR="00E07909" w:rsidRDefault="000619FB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sz w:val="22"/>
          <w:szCs w:val="22"/>
        </w:rPr>
        <w:t>3.</w:t>
      </w:r>
      <w:r w:rsidR="00E52A03" w:rsidRPr="00FD46BF">
        <w:rPr>
          <w:snapToGrid/>
          <w:sz w:val="22"/>
          <w:szCs w:val="22"/>
        </w:rPr>
        <w:t>8</w:t>
      </w:r>
      <w:r w:rsidRPr="00FD46BF">
        <w:rPr>
          <w:snapToGrid/>
          <w:sz w:val="22"/>
          <w:szCs w:val="22"/>
        </w:rPr>
        <w:t xml:space="preserve">. </w:t>
      </w:r>
      <w:r w:rsidRPr="00FD46B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товара, согласно нормативно-технической документации.</w:t>
      </w:r>
    </w:p>
    <w:p w:rsidR="00D566C4" w:rsidRPr="00F2694A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</w:t>
      </w:r>
      <w:r w:rsidR="00F2694A" w:rsidRPr="00F2694A">
        <w:rPr>
          <w:sz w:val="22"/>
          <w:szCs w:val="22"/>
        </w:rPr>
        <w:t>9</w:t>
      </w:r>
      <w:r w:rsidRPr="00F2694A">
        <w:rPr>
          <w:sz w:val="22"/>
          <w:szCs w:val="22"/>
        </w:rPr>
        <w:t xml:space="preserve"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</w:t>
      </w:r>
      <w:r w:rsidR="00F2694A" w:rsidRPr="00F2694A">
        <w:rPr>
          <w:sz w:val="22"/>
          <w:szCs w:val="22"/>
        </w:rPr>
        <w:t>рабочих</w:t>
      </w:r>
      <w:r w:rsidRPr="00F2694A">
        <w:rPr>
          <w:sz w:val="22"/>
          <w:szCs w:val="22"/>
        </w:rPr>
        <w:t xml:space="preserve">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    </w:t>
      </w:r>
    </w:p>
    <w:p w:rsidR="00D566C4" w:rsidRPr="00F2694A" w:rsidRDefault="00F2694A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3.10</w:t>
      </w:r>
      <w:r w:rsidR="00D566C4" w:rsidRPr="00F2694A">
        <w:rPr>
          <w:sz w:val="22"/>
          <w:szCs w:val="22"/>
        </w:rPr>
        <w:t xml:space="preserve"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 </w:t>
      </w:r>
    </w:p>
    <w:p w:rsidR="00D566C4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3.11. Товар должен быть экологически-безопасным.</w:t>
      </w:r>
    </w:p>
    <w:p w:rsidR="009A55C2" w:rsidRPr="00FD46BF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FD46BF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75000C">
        <w:rPr>
          <w:b/>
          <w:color w:val="000000"/>
          <w:sz w:val="22"/>
          <w:szCs w:val="22"/>
        </w:rPr>
        <w:t>8</w:t>
      </w:r>
      <w:r w:rsidR="00DE02B7" w:rsidRPr="00FD46BF">
        <w:rPr>
          <w:b/>
          <w:color w:val="000000"/>
          <w:sz w:val="22"/>
          <w:szCs w:val="22"/>
        </w:rPr>
        <w:t>0</w:t>
      </w:r>
      <w:r w:rsidR="00E52A03" w:rsidRPr="00FD46BF">
        <w:rPr>
          <w:b/>
          <w:color w:val="000000"/>
          <w:sz w:val="22"/>
          <w:szCs w:val="22"/>
        </w:rPr>
        <w:t>0 000 (</w:t>
      </w:r>
      <w:r w:rsidR="006867F3">
        <w:rPr>
          <w:b/>
          <w:color w:val="000000"/>
          <w:sz w:val="22"/>
          <w:szCs w:val="22"/>
        </w:rPr>
        <w:t>В</w:t>
      </w:r>
      <w:r w:rsidR="0075000C">
        <w:rPr>
          <w:b/>
          <w:color w:val="000000"/>
          <w:sz w:val="22"/>
          <w:szCs w:val="22"/>
        </w:rPr>
        <w:t>осемьсот</w:t>
      </w:r>
      <w:r w:rsidR="000E62E5">
        <w:rPr>
          <w:b/>
          <w:color w:val="000000"/>
          <w:sz w:val="22"/>
          <w:szCs w:val="22"/>
        </w:rPr>
        <w:t xml:space="preserve"> тысяч</w:t>
      </w:r>
      <w:r w:rsidRPr="00FD46BF">
        <w:rPr>
          <w:b/>
          <w:color w:val="000000"/>
          <w:sz w:val="22"/>
          <w:szCs w:val="22"/>
        </w:rPr>
        <w:t xml:space="preserve">) рублей 00 копеек, в том числе НДС.  </w:t>
      </w:r>
      <w:r w:rsidR="00252D95" w:rsidRPr="00FD46B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Цена договора включает:</w:t>
      </w:r>
      <w:r w:rsidRPr="00FD46B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="005E53D9" w:rsidRPr="00FD46BF">
        <w:rPr>
          <w:color w:val="000000"/>
          <w:sz w:val="22"/>
          <w:szCs w:val="22"/>
        </w:rPr>
        <w:t>П</w:t>
      </w:r>
      <w:r w:rsidR="00DE02B7" w:rsidRPr="00FD46BF">
        <w:rPr>
          <w:color w:val="000000"/>
          <w:sz w:val="22"/>
          <w:szCs w:val="22"/>
        </w:rPr>
        <w:t>еречне товаров</w:t>
      </w:r>
      <w:r w:rsidRPr="00FD46BF">
        <w:rPr>
          <w:color w:val="000000"/>
          <w:sz w:val="22"/>
          <w:szCs w:val="22"/>
        </w:rPr>
        <w:t xml:space="preserve"> (Приложение №1), котор</w:t>
      </w:r>
      <w:r w:rsidR="002837F1">
        <w:rPr>
          <w:color w:val="000000"/>
          <w:sz w:val="22"/>
          <w:szCs w:val="22"/>
        </w:rPr>
        <w:t xml:space="preserve">ый </w:t>
      </w:r>
      <w:r w:rsidRPr="00FD46BF">
        <w:rPr>
          <w:color w:val="000000"/>
          <w:sz w:val="22"/>
          <w:szCs w:val="22"/>
        </w:rPr>
        <w:t>является неотъемлемой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5E53D9" w:rsidRPr="00FD46BF" w:rsidRDefault="009347AE" w:rsidP="005E53D9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4.2. </w:t>
      </w:r>
      <w:r w:rsidR="00411416" w:rsidRPr="00FD46BF">
        <w:rPr>
          <w:color w:val="000000"/>
          <w:sz w:val="22"/>
          <w:szCs w:val="22"/>
        </w:rPr>
        <w:t xml:space="preserve">Срок оплаты поставленных товаров по договору (отдельному этапу договора) - не более 15 (Пятнадцати) рабочих дней со дня подписания Покупателем документа о приемке поставленного товара </w:t>
      </w:r>
      <w:r w:rsidR="00004068" w:rsidRPr="00FD46BF">
        <w:rPr>
          <w:color w:val="000000"/>
          <w:sz w:val="22"/>
          <w:szCs w:val="22"/>
        </w:rPr>
        <w:t xml:space="preserve">(каждой партии товара) </w:t>
      </w:r>
      <w:r w:rsidR="00411416" w:rsidRPr="00FD46BF">
        <w:rPr>
          <w:color w:val="000000"/>
          <w:sz w:val="22"/>
          <w:szCs w:val="22"/>
        </w:rPr>
        <w:t>по договору (отдельному этапу договора)</w:t>
      </w:r>
      <w:r w:rsidR="00004068" w:rsidRPr="00FD46BF">
        <w:rPr>
          <w:color w:val="000000"/>
          <w:sz w:val="22"/>
          <w:szCs w:val="22"/>
        </w:rPr>
        <w:t>.</w:t>
      </w:r>
    </w:p>
    <w:p w:rsidR="005E53D9" w:rsidRPr="00FD46BF" w:rsidRDefault="005E53D9" w:rsidP="00335AF3">
      <w:pPr>
        <w:pStyle w:val="ae"/>
        <w:spacing w:line="240" w:lineRule="auto"/>
        <w:ind w:firstLine="680"/>
        <w:rPr>
          <w:snapToGrid/>
          <w:sz w:val="22"/>
          <w:szCs w:val="22"/>
        </w:rPr>
      </w:pPr>
      <w:r w:rsidRPr="00FD46BF">
        <w:rPr>
          <w:color w:val="000000"/>
          <w:sz w:val="22"/>
          <w:szCs w:val="22"/>
        </w:rPr>
        <w:t>Оплата товара осуществляется по цене единицы товара исходя из объема фактически поставленного товара, но в размер</w:t>
      </w:r>
      <w:r w:rsidR="00335AF3" w:rsidRPr="00FD46BF">
        <w:rPr>
          <w:color w:val="000000"/>
          <w:sz w:val="22"/>
          <w:szCs w:val="22"/>
        </w:rPr>
        <w:t xml:space="preserve">е, не превышающем цены договора, </w:t>
      </w:r>
      <w:r w:rsidR="00335AF3" w:rsidRPr="00FD46BF">
        <w:rPr>
          <w:snapToGrid/>
          <w:sz w:val="22"/>
          <w:szCs w:val="22"/>
        </w:rPr>
        <w:t>указанной в п. 4.1 настоящего договора.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ab/>
      </w:r>
      <w:r w:rsidRPr="00FD46BF">
        <w:rPr>
          <w:color w:val="000000"/>
          <w:sz w:val="22"/>
          <w:szCs w:val="22"/>
        </w:rPr>
        <w:tab/>
        <w:t xml:space="preserve"> 4.3. Оплата за товар осуществляется российскими рублями</w:t>
      </w:r>
      <w:r w:rsidRPr="002E2A99">
        <w:rPr>
          <w:color w:val="000000"/>
          <w:sz w:val="22"/>
          <w:szCs w:val="22"/>
        </w:rPr>
        <w:t xml:space="preserve">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F2694A" w:rsidRDefault="00F2694A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E52A03" w:rsidRPr="002E2A99" w:rsidRDefault="00E52A03" w:rsidP="00E52A03">
      <w:pPr>
        <w:spacing w:line="240" w:lineRule="auto"/>
        <w:ind w:left="680" w:firstLine="0"/>
        <w:rPr>
          <w:sz w:val="22"/>
          <w:szCs w:val="22"/>
        </w:rPr>
      </w:pPr>
      <w:r>
        <w:rPr>
          <w:sz w:val="22"/>
          <w:szCs w:val="22"/>
        </w:rPr>
        <w:t xml:space="preserve">5.1.1.   </w:t>
      </w:r>
      <w:r w:rsidRPr="002E2A99">
        <w:rPr>
          <w:sz w:val="22"/>
          <w:szCs w:val="22"/>
        </w:rPr>
        <w:t>сроки испол</w:t>
      </w:r>
      <w:r w:rsidR="00EC1338">
        <w:rPr>
          <w:sz w:val="22"/>
          <w:szCs w:val="22"/>
        </w:rPr>
        <w:t>нения обязательств по договору.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</w:t>
      </w:r>
      <w:r w:rsidRPr="00680726">
        <w:rPr>
          <w:sz w:val="22"/>
          <w:szCs w:val="22"/>
        </w:rPr>
        <w:lastRenderedPageBreak/>
        <w:t xml:space="preserve">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</w:t>
      </w:r>
      <w:r w:rsidRPr="00F4263D">
        <w:rPr>
          <w:snapToGrid/>
          <w:sz w:val="22"/>
          <w:szCs w:val="22"/>
        </w:rPr>
        <w:lastRenderedPageBreak/>
        <w:t>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опровергеющие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</w:t>
      </w:r>
      <w:r w:rsidRPr="00E07D66">
        <w:rPr>
          <w:snapToGrid/>
          <w:sz w:val="22"/>
          <w:szCs w:val="22"/>
        </w:rPr>
        <w:lastRenderedPageBreak/>
        <w:t xml:space="preserve">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Pr="002E2A99" w:rsidRDefault="00E07D66" w:rsidP="00453DD6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335AF3">
        <w:rPr>
          <w:color w:val="000000"/>
          <w:sz w:val="22"/>
          <w:szCs w:val="22"/>
        </w:rPr>
        <w:t>.20</w:t>
      </w:r>
      <w:r w:rsidR="002A6375" w:rsidRPr="00335AF3">
        <w:rPr>
          <w:color w:val="000000"/>
          <w:sz w:val="22"/>
          <w:szCs w:val="22"/>
        </w:rPr>
        <w:t>2</w:t>
      </w:r>
      <w:r w:rsidR="0075000C">
        <w:rPr>
          <w:color w:val="000000"/>
          <w:sz w:val="22"/>
          <w:szCs w:val="22"/>
        </w:rPr>
        <w:t>2</w:t>
      </w:r>
      <w:r w:rsidR="003D77FE" w:rsidRPr="00335AF3">
        <w:rPr>
          <w:color w:val="000000"/>
          <w:sz w:val="22"/>
          <w:szCs w:val="22"/>
        </w:rPr>
        <w:t xml:space="preserve"> </w:t>
      </w:r>
      <w:r w:rsidR="00E07D8D" w:rsidRPr="00335AF3">
        <w:rPr>
          <w:color w:val="000000"/>
          <w:sz w:val="22"/>
          <w:szCs w:val="22"/>
        </w:rPr>
        <w:t>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 xml:space="preserve">.4. Покупатель вправе отказаться от исполнения договора в одностороннем порядке, предупредив Поставщика не позднее, чем за 15 </w:t>
      </w:r>
      <w:r w:rsidR="00B46A3B">
        <w:rPr>
          <w:rStyle w:val="FontStyle44"/>
        </w:rPr>
        <w:t xml:space="preserve">(Пятнадцать) </w:t>
      </w:r>
      <w:r w:rsidR="009347AE" w:rsidRPr="002E2A99">
        <w:rPr>
          <w:rStyle w:val="FontStyle44"/>
        </w:rPr>
        <w:t>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 xml:space="preserve"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</w:t>
      </w:r>
      <w:r w:rsidR="00D566C4">
        <w:rPr>
          <w:sz w:val="22"/>
          <w:szCs w:val="22"/>
        </w:rPr>
        <w:t xml:space="preserve">(Тридцать) </w:t>
      </w:r>
      <w:r w:rsidR="009347AE" w:rsidRPr="002E2A99">
        <w:rPr>
          <w:sz w:val="22"/>
          <w:szCs w:val="22"/>
        </w:rPr>
        <w:t>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 xml:space="preserve">.6. Во всем остальном, не предусмотренном настоящим договором, Стороны будут </w:t>
      </w:r>
      <w:r w:rsidR="009347AE" w:rsidRPr="002E2A99">
        <w:rPr>
          <w:snapToGrid/>
          <w:color w:val="000000"/>
          <w:sz w:val="22"/>
          <w:szCs w:val="22"/>
        </w:rPr>
        <w:lastRenderedPageBreak/>
        <w:t>руководствоваться действующим законодательством РФ.</w:t>
      </w:r>
    </w:p>
    <w:p w:rsidR="009347AE" w:rsidRPr="002311AB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 xml:space="preserve">.7. Настоящий </w:t>
      </w:r>
      <w:r w:rsidR="002311AB" w:rsidRPr="002E2A99">
        <w:rPr>
          <w:snapToGrid/>
          <w:sz w:val="22"/>
          <w:szCs w:val="22"/>
        </w:rPr>
        <w:t>договор</w:t>
      </w:r>
      <w:r w:rsidR="002311AB">
        <w:rPr>
          <w:snapToGrid/>
          <w:sz w:val="22"/>
          <w:szCs w:val="22"/>
        </w:rPr>
        <w:t>,</w:t>
      </w:r>
      <w:r w:rsidR="002311AB" w:rsidRPr="002E2A99">
        <w:rPr>
          <w:snapToGrid/>
          <w:sz w:val="22"/>
          <w:szCs w:val="22"/>
        </w:rPr>
        <w:t xml:space="preserve"> </w:t>
      </w:r>
      <w:r w:rsidR="002311AB">
        <w:rPr>
          <w:snapToGrid/>
          <w:sz w:val="22"/>
          <w:szCs w:val="22"/>
        </w:rPr>
        <w:t>имеющий</w:t>
      </w:r>
      <w:r w:rsidR="002311AB" w:rsidRPr="002E2A99">
        <w:rPr>
          <w:snapToGrid/>
          <w:sz w:val="22"/>
          <w:szCs w:val="22"/>
        </w:rPr>
        <w:t xml:space="preserve"> равную юридическую силу, для каждой из Сторон</w:t>
      </w:r>
      <w:r w:rsidR="002311AB">
        <w:rPr>
          <w:snapToGrid/>
          <w:sz w:val="22"/>
          <w:szCs w:val="22"/>
        </w:rPr>
        <w:t xml:space="preserve"> подписан </w:t>
      </w:r>
      <w:r w:rsidR="002311AB" w:rsidRPr="002311AB">
        <w:rPr>
          <w:sz w:val="22"/>
          <w:szCs w:val="22"/>
        </w:rPr>
        <w:t>усиленными квалифицированными электронными подписями</w:t>
      </w:r>
      <w:r w:rsidR="009347AE" w:rsidRPr="002311AB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2311AB" w:rsidRDefault="002311AB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95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F51F18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  <w:vAlign w:val="center"/>
          </w:tcPr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  <w:r w:rsidR="002169FD"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>40702810664000045810 Томское отделение № 8616 ПАО «СБЕРБАНК» г. Томск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9358BE" w:rsidRP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9347AE" w:rsidRPr="009358BE" w:rsidRDefault="009347AE" w:rsidP="00F51F18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</w:t>
      </w:r>
      <w:r w:rsidR="006867F3">
        <w:rPr>
          <w:b/>
          <w:snapToGrid/>
          <w:color w:val="000000"/>
          <w:sz w:val="22"/>
          <w:szCs w:val="22"/>
        </w:rPr>
        <w:t xml:space="preserve">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17295" w:rsidRDefault="0001729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0E62E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</w:t>
      </w:r>
      <w:r w:rsidR="009347AE" w:rsidRPr="002E2A99">
        <w:rPr>
          <w:b/>
          <w:sz w:val="22"/>
          <w:szCs w:val="22"/>
        </w:rPr>
        <w:t>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FD46BF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9347AE"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</w:t>
      </w:r>
      <w:r>
        <w:rPr>
          <w:snapToGrid/>
          <w:color w:val="000000"/>
          <w:sz w:val="22"/>
          <w:szCs w:val="22"/>
        </w:rPr>
        <w:t>1</w:t>
      </w:r>
      <w:r w:rsidR="009347AE"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2311AB" w:rsidRPr="00D90CE1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  <w:r w:rsidRPr="00D90CE1">
        <w:rPr>
          <w:b/>
          <w:color w:val="000000"/>
          <w:sz w:val="24"/>
          <w:szCs w:val="24"/>
        </w:rPr>
        <w:t xml:space="preserve">Перечень </w:t>
      </w:r>
      <w:r>
        <w:rPr>
          <w:b/>
          <w:color w:val="000000"/>
          <w:sz w:val="24"/>
          <w:szCs w:val="24"/>
        </w:rPr>
        <w:t>товаров</w:t>
      </w:r>
    </w:p>
    <w:p w:rsidR="002311AB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tbl>
      <w:tblPr>
        <w:tblpPr w:leftFromText="180" w:rightFromText="180" w:vertAnchor="text" w:horzAnchor="margin" w:tblpX="-38" w:tblpY="13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1560"/>
        <w:gridCol w:w="2722"/>
        <w:gridCol w:w="1701"/>
      </w:tblGrid>
      <w:tr w:rsidR="000E62E5" w:rsidRPr="00AD4827" w:rsidTr="000E62E5">
        <w:tc>
          <w:tcPr>
            <w:tcW w:w="704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D4827">
              <w:rPr>
                <w:b/>
                <w:sz w:val="22"/>
                <w:szCs w:val="22"/>
              </w:rPr>
              <w:t>№ п/п</w:t>
            </w:r>
            <w:r w:rsidRPr="00AD4827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Наименования товара</w:t>
            </w:r>
          </w:p>
        </w:tc>
        <w:tc>
          <w:tcPr>
            <w:tcW w:w="1560" w:type="dxa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0E62E5" w:rsidRPr="00AD4827" w:rsidRDefault="000E62E5" w:rsidP="001A55E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Наименование страны происхождения товара</w:t>
            </w: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Цена за единицу, руб. (с учетом НДС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53D94" w:rsidRPr="00AD4827" w:rsidTr="008327B2">
        <w:trPr>
          <w:trHeight w:val="302"/>
        </w:trPr>
        <w:tc>
          <w:tcPr>
            <w:tcW w:w="8359" w:type="dxa"/>
            <w:gridSpan w:val="4"/>
            <w:shd w:val="clear" w:color="auto" w:fill="auto"/>
          </w:tcPr>
          <w:p w:rsidR="00B53D94" w:rsidRPr="00AD4827" w:rsidRDefault="00B53D94" w:rsidP="00B53D94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516AE3">
              <w:rPr>
                <w:b/>
                <w:bCs/>
                <w:snapToGrid/>
                <w:color w:val="000000"/>
                <w:sz w:val="22"/>
                <w:szCs w:val="22"/>
              </w:rPr>
              <w:t>Общая цена за единицу перечня работ/услуг</w:t>
            </w:r>
            <w:r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с НДС</w:t>
            </w:r>
            <w:bookmarkStart w:id="2" w:name="_GoBack"/>
            <w:bookmarkEnd w:id="2"/>
          </w:p>
        </w:tc>
        <w:tc>
          <w:tcPr>
            <w:tcW w:w="1701" w:type="dxa"/>
          </w:tcPr>
          <w:p w:rsidR="00B53D94" w:rsidRPr="00AD4827" w:rsidRDefault="00B53D94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</w:tbl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</w:p>
    <w:p w:rsidR="00B53D94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B53D94" w:rsidRPr="005116B9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  <w:r w:rsidRPr="005116B9">
        <w:rPr>
          <w:b/>
          <w:sz w:val="22"/>
          <w:szCs w:val="22"/>
        </w:rPr>
        <w:t xml:space="preserve">*пункты с 1-го по </w:t>
      </w:r>
      <w:r>
        <w:rPr>
          <w:b/>
          <w:sz w:val="22"/>
          <w:szCs w:val="22"/>
        </w:rPr>
        <w:t>1</w:t>
      </w:r>
      <w:r w:rsidR="000E62E5">
        <w:rPr>
          <w:b/>
          <w:sz w:val="22"/>
          <w:szCs w:val="22"/>
        </w:rPr>
        <w:t>197</w:t>
      </w:r>
      <w:r w:rsidRPr="005116B9">
        <w:rPr>
          <w:b/>
          <w:sz w:val="22"/>
          <w:szCs w:val="22"/>
        </w:rPr>
        <w:t>-</w:t>
      </w:r>
      <w:r w:rsidR="000E62E5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й</w:t>
      </w:r>
      <w:r w:rsidRPr="005116B9">
        <w:rPr>
          <w:b/>
          <w:sz w:val="22"/>
          <w:szCs w:val="22"/>
        </w:rPr>
        <w:t xml:space="preserve"> заполняются Поставщиком самостоятельно, с указанием цены за единицу товара с учетом НДС.</w:t>
      </w:r>
    </w:p>
    <w:p w:rsidR="000C4179" w:rsidRDefault="000C4179" w:rsidP="009347AE">
      <w:pPr>
        <w:spacing w:line="240" w:lineRule="auto"/>
        <w:ind w:firstLine="709"/>
        <w:rPr>
          <w:sz w:val="22"/>
          <w:szCs w:val="22"/>
        </w:rPr>
      </w:pPr>
    </w:p>
    <w:p w:rsidR="00013B43" w:rsidRDefault="00013B43" w:rsidP="009347AE">
      <w:pPr>
        <w:spacing w:line="240" w:lineRule="auto"/>
        <w:ind w:firstLine="709"/>
        <w:rPr>
          <w:sz w:val="22"/>
          <w:szCs w:val="22"/>
        </w:rPr>
      </w:pPr>
    </w:p>
    <w:p w:rsidR="00013B43" w:rsidRPr="002E2A99" w:rsidRDefault="00013B43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bookmarkEnd w:id="0"/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          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5000C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       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F98" w:rsidRDefault="004E4F98">
      <w:pPr>
        <w:spacing w:line="240" w:lineRule="auto"/>
      </w:pPr>
      <w:r>
        <w:separator/>
      </w:r>
    </w:p>
  </w:endnote>
  <w:endnote w:type="continuationSeparator" w:id="0">
    <w:p w:rsidR="004E4F98" w:rsidRDefault="004E4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F98" w:rsidRDefault="004E4F98">
      <w:pPr>
        <w:spacing w:line="240" w:lineRule="auto"/>
      </w:pPr>
      <w:r>
        <w:separator/>
      </w:r>
    </w:p>
  </w:footnote>
  <w:footnote w:type="continuationSeparator" w:id="0">
    <w:p w:rsidR="004E4F98" w:rsidRDefault="004E4F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04068"/>
    <w:rsid w:val="00013B43"/>
    <w:rsid w:val="00017295"/>
    <w:rsid w:val="000619FB"/>
    <w:rsid w:val="000751FC"/>
    <w:rsid w:val="0008639D"/>
    <w:rsid w:val="000C1490"/>
    <w:rsid w:val="000C4179"/>
    <w:rsid w:val="000C5848"/>
    <w:rsid w:val="000D00A3"/>
    <w:rsid w:val="000E1885"/>
    <w:rsid w:val="000E60DA"/>
    <w:rsid w:val="000E62E5"/>
    <w:rsid w:val="0011517F"/>
    <w:rsid w:val="00127ADF"/>
    <w:rsid w:val="001404E1"/>
    <w:rsid w:val="00142983"/>
    <w:rsid w:val="00153D32"/>
    <w:rsid w:val="001A7CFF"/>
    <w:rsid w:val="001E320A"/>
    <w:rsid w:val="001F39BE"/>
    <w:rsid w:val="002169FD"/>
    <w:rsid w:val="002311AB"/>
    <w:rsid w:val="00252D95"/>
    <w:rsid w:val="00256F13"/>
    <w:rsid w:val="00260E6D"/>
    <w:rsid w:val="00266B9B"/>
    <w:rsid w:val="002742A3"/>
    <w:rsid w:val="00283015"/>
    <w:rsid w:val="002837F1"/>
    <w:rsid w:val="00284AB2"/>
    <w:rsid w:val="002A6375"/>
    <w:rsid w:val="002B0C49"/>
    <w:rsid w:val="002B3884"/>
    <w:rsid w:val="002C1256"/>
    <w:rsid w:val="003273D6"/>
    <w:rsid w:val="0033231E"/>
    <w:rsid w:val="00335AF3"/>
    <w:rsid w:val="0037509C"/>
    <w:rsid w:val="00385134"/>
    <w:rsid w:val="003A2698"/>
    <w:rsid w:val="003A30BD"/>
    <w:rsid w:val="003B390E"/>
    <w:rsid w:val="003D77FE"/>
    <w:rsid w:val="003E2B34"/>
    <w:rsid w:val="00411416"/>
    <w:rsid w:val="00412BFF"/>
    <w:rsid w:val="004405EA"/>
    <w:rsid w:val="00453DD6"/>
    <w:rsid w:val="00457313"/>
    <w:rsid w:val="00487B64"/>
    <w:rsid w:val="004915A5"/>
    <w:rsid w:val="004C0DFF"/>
    <w:rsid w:val="004D2457"/>
    <w:rsid w:val="004D3A6E"/>
    <w:rsid w:val="004D6A9F"/>
    <w:rsid w:val="004E4F98"/>
    <w:rsid w:val="00536C3F"/>
    <w:rsid w:val="00585AA5"/>
    <w:rsid w:val="005922B1"/>
    <w:rsid w:val="005A7A23"/>
    <w:rsid w:val="005B1624"/>
    <w:rsid w:val="005C0317"/>
    <w:rsid w:val="005C2434"/>
    <w:rsid w:val="005C3E01"/>
    <w:rsid w:val="005C3F01"/>
    <w:rsid w:val="005C64B5"/>
    <w:rsid w:val="005D7536"/>
    <w:rsid w:val="005E0700"/>
    <w:rsid w:val="005E53D9"/>
    <w:rsid w:val="005E66D4"/>
    <w:rsid w:val="005F5AF9"/>
    <w:rsid w:val="005F7F98"/>
    <w:rsid w:val="00601184"/>
    <w:rsid w:val="00613EA8"/>
    <w:rsid w:val="0062255A"/>
    <w:rsid w:val="00622C82"/>
    <w:rsid w:val="0064046F"/>
    <w:rsid w:val="00666520"/>
    <w:rsid w:val="00685948"/>
    <w:rsid w:val="006867F3"/>
    <w:rsid w:val="006C173D"/>
    <w:rsid w:val="006F4F7F"/>
    <w:rsid w:val="007017B2"/>
    <w:rsid w:val="00730078"/>
    <w:rsid w:val="007302D5"/>
    <w:rsid w:val="007323E4"/>
    <w:rsid w:val="00736B51"/>
    <w:rsid w:val="0074207A"/>
    <w:rsid w:val="0075000C"/>
    <w:rsid w:val="007539E8"/>
    <w:rsid w:val="00755C11"/>
    <w:rsid w:val="0075665E"/>
    <w:rsid w:val="007575B2"/>
    <w:rsid w:val="00771F75"/>
    <w:rsid w:val="00792815"/>
    <w:rsid w:val="007E13B7"/>
    <w:rsid w:val="00804D50"/>
    <w:rsid w:val="00822E22"/>
    <w:rsid w:val="00834EA3"/>
    <w:rsid w:val="0088370E"/>
    <w:rsid w:val="00883771"/>
    <w:rsid w:val="00884A58"/>
    <w:rsid w:val="00897F86"/>
    <w:rsid w:val="008B1719"/>
    <w:rsid w:val="008D3B04"/>
    <w:rsid w:val="008D6F6C"/>
    <w:rsid w:val="008E1CB8"/>
    <w:rsid w:val="008E3BD5"/>
    <w:rsid w:val="009142B5"/>
    <w:rsid w:val="009347AE"/>
    <w:rsid w:val="00934D2D"/>
    <w:rsid w:val="00935438"/>
    <w:rsid w:val="009358BE"/>
    <w:rsid w:val="00940B2E"/>
    <w:rsid w:val="00955D1A"/>
    <w:rsid w:val="009565B5"/>
    <w:rsid w:val="00967AFB"/>
    <w:rsid w:val="00971047"/>
    <w:rsid w:val="00973383"/>
    <w:rsid w:val="0097687D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06DDD"/>
    <w:rsid w:val="00A327B1"/>
    <w:rsid w:val="00AA1AF1"/>
    <w:rsid w:val="00AA7586"/>
    <w:rsid w:val="00AB3036"/>
    <w:rsid w:val="00AE4302"/>
    <w:rsid w:val="00B0532C"/>
    <w:rsid w:val="00B05A8A"/>
    <w:rsid w:val="00B103B1"/>
    <w:rsid w:val="00B10634"/>
    <w:rsid w:val="00B23497"/>
    <w:rsid w:val="00B31F98"/>
    <w:rsid w:val="00B35E1F"/>
    <w:rsid w:val="00B46A3B"/>
    <w:rsid w:val="00B53D94"/>
    <w:rsid w:val="00B65F7B"/>
    <w:rsid w:val="00B76F3E"/>
    <w:rsid w:val="00B915AD"/>
    <w:rsid w:val="00BB4BDA"/>
    <w:rsid w:val="00BB5894"/>
    <w:rsid w:val="00BC0EEB"/>
    <w:rsid w:val="00BC1FD5"/>
    <w:rsid w:val="00BC2B1B"/>
    <w:rsid w:val="00BC5A67"/>
    <w:rsid w:val="00BD6E53"/>
    <w:rsid w:val="00BF0479"/>
    <w:rsid w:val="00BF15D8"/>
    <w:rsid w:val="00BF5451"/>
    <w:rsid w:val="00C01FAF"/>
    <w:rsid w:val="00C06A1C"/>
    <w:rsid w:val="00C3158C"/>
    <w:rsid w:val="00C349A4"/>
    <w:rsid w:val="00C419EE"/>
    <w:rsid w:val="00C45283"/>
    <w:rsid w:val="00C838D7"/>
    <w:rsid w:val="00C85531"/>
    <w:rsid w:val="00CB687F"/>
    <w:rsid w:val="00CC2584"/>
    <w:rsid w:val="00CE26AC"/>
    <w:rsid w:val="00CE7A97"/>
    <w:rsid w:val="00D0087B"/>
    <w:rsid w:val="00D00B97"/>
    <w:rsid w:val="00D00C16"/>
    <w:rsid w:val="00D04690"/>
    <w:rsid w:val="00D108F4"/>
    <w:rsid w:val="00D12990"/>
    <w:rsid w:val="00D17510"/>
    <w:rsid w:val="00D268F0"/>
    <w:rsid w:val="00D34FCD"/>
    <w:rsid w:val="00D4439D"/>
    <w:rsid w:val="00D566C4"/>
    <w:rsid w:val="00D66FD0"/>
    <w:rsid w:val="00DC3008"/>
    <w:rsid w:val="00DE02B7"/>
    <w:rsid w:val="00DF3CEB"/>
    <w:rsid w:val="00DF4894"/>
    <w:rsid w:val="00E02038"/>
    <w:rsid w:val="00E04516"/>
    <w:rsid w:val="00E07909"/>
    <w:rsid w:val="00E07D66"/>
    <w:rsid w:val="00E07D8D"/>
    <w:rsid w:val="00E1175A"/>
    <w:rsid w:val="00E24CCF"/>
    <w:rsid w:val="00E24E19"/>
    <w:rsid w:val="00E33EB2"/>
    <w:rsid w:val="00E40DCE"/>
    <w:rsid w:val="00E43867"/>
    <w:rsid w:val="00E51006"/>
    <w:rsid w:val="00E52A03"/>
    <w:rsid w:val="00E53870"/>
    <w:rsid w:val="00E65E05"/>
    <w:rsid w:val="00E70359"/>
    <w:rsid w:val="00E70EF5"/>
    <w:rsid w:val="00E7499B"/>
    <w:rsid w:val="00E8390B"/>
    <w:rsid w:val="00E83DD7"/>
    <w:rsid w:val="00EA2581"/>
    <w:rsid w:val="00EA5AFD"/>
    <w:rsid w:val="00EC1338"/>
    <w:rsid w:val="00ED286E"/>
    <w:rsid w:val="00EF052D"/>
    <w:rsid w:val="00F0386B"/>
    <w:rsid w:val="00F2694A"/>
    <w:rsid w:val="00F4263D"/>
    <w:rsid w:val="00F51F18"/>
    <w:rsid w:val="00F609B9"/>
    <w:rsid w:val="00FA3465"/>
    <w:rsid w:val="00FD1872"/>
    <w:rsid w:val="00FD46BF"/>
    <w:rsid w:val="00FE7499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BE4292-41A9-4F85-A91E-44655508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e">
    <w:name w:val="header"/>
    <w:basedOn w:val="a"/>
    <w:link w:val="af"/>
    <w:rsid w:val="00335A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35AF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3625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Марухленко Марина В.</cp:lastModifiedBy>
  <cp:revision>5</cp:revision>
  <cp:lastPrinted>2021-01-20T04:30:00Z</cp:lastPrinted>
  <dcterms:created xsi:type="dcterms:W3CDTF">2021-09-29T08:19:00Z</dcterms:created>
  <dcterms:modified xsi:type="dcterms:W3CDTF">2021-09-29T09:04:00Z</dcterms:modified>
</cp:coreProperties>
</file>